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8C" w:rsidRPr="00DC49BF" w:rsidRDefault="00761E8C" w:rsidP="00761E8C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761E8C" w:rsidRDefault="00761E8C" w:rsidP="00761E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50EA" w:rsidRPr="003F0BAF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0EA" w:rsidRPr="003F0BAF" w:rsidRDefault="009050EA" w:rsidP="004F12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50EA" w:rsidRPr="003F0BAF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3F0BAF" w:rsidRDefault="009050EA" w:rsidP="004F12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3F0BAF" w:rsidRDefault="009050EA" w:rsidP="004F12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00C35" w:rsidRDefault="00700C35" w:rsidP="00700C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700C35" w:rsidRDefault="00700C35" w:rsidP="00700C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700C35" w:rsidRDefault="00700C35" w:rsidP="00700C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2116" w:rsidRDefault="007C211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10" w:rsidRDefault="002F5710" w:rsidP="008717F9">
      <w:r>
        <w:separator/>
      </w:r>
    </w:p>
  </w:endnote>
  <w:endnote w:type="continuationSeparator" w:id="0">
    <w:p w:rsidR="002F5710" w:rsidRDefault="002F571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10" w:rsidRDefault="002F5710" w:rsidP="008717F9">
      <w:r>
        <w:separator/>
      </w:r>
    </w:p>
  </w:footnote>
  <w:footnote w:type="continuationSeparator" w:id="0">
    <w:p w:rsidR="002F5710" w:rsidRDefault="002F571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2F5710"/>
    <w:rsid w:val="00312E10"/>
    <w:rsid w:val="00332581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050EA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2018-05-21T22:28:00Z</dcterms:modified>
</cp:coreProperties>
</file>