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6057C" w:rsidRPr="00A6057C" w:rsidTr="004F12F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6057C" w:rsidRPr="00A6057C" w:rsidRDefault="00A6057C" w:rsidP="004F1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6057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A6057C" w:rsidRPr="00A6057C" w:rsidRDefault="00A6057C" w:rsidP="00A605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6057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A6057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6057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6057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A6057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A6057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A6057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A6057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A6057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A6057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A6057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A6057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A6057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A6057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A6057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A6057C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A6057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A6057C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A6057C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A6057C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A6057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A6057C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A6057C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A6057C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A6057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A6057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A6057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6057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A6057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A6057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A6057C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A6057C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A6057C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A6057C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A6057C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A6057C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A6057C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A6057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納　　期　　平成○○年○○月○○日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A6057C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A6057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6057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6057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6057C" w:rsidSect="007767E5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3A" w:rsidRDefault="0036573A" w:rsidP="008717F9">
      <w:r>
        <w:separator/>
      </w:r>
    </w:p>
  </w:endnote>
  <w:endnote w:type="continuationSeparator" w:id="0">
    <w:p w:rsidR="0036573A" w:rsidRDefault="0036573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3A" w:rsidRDefault="0036573A" w:rsidP="008717F9">
      <w:r>
        <w:separator/>
      </w:r>
    </w:p>
  </w:footnote>
  <w:footnote w:type="continuationSeparator" w:id="0">
    <w:p w:rsidR="0036573A" w:rsidRDefault="0036573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6573A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767E5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6057C"/>
    <w:rsid w:val="00AB76A2"/>
    <w:rsid w:val="00AC5FD7"/>
    <w:rsid w:val="00B11400"/>
    <w:rsid w:val="00B37467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2018-05-22T22:13:00Z</dcterms:modified>
</cp:coreProperties>
</file>