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06D65" w:rsidRPr="00D06D65" w:rsidTr="004F12F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6D65" w:rsidRPr="00D06D65" w:rsidRDefault="00D06D65" w:rsidP="004F12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D06D65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D06D65" w:rsidRPr="00D06D65" w:rsidRDefault="00D06D65" w:rsidP="00D06D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D06D65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D06D65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06D6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D06D6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D06D65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D06D65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D06D65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6D65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D06D65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D06D65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D06D65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D06D65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D06D65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D06D65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D06D65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6D6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D06D65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D06D65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D06D65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D06D65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D06D65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D06D65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D06D65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D06D65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D06D65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D06D65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D06D65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D06D65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D06D65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D06D65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D06D65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D06D65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D06D65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　　期　　平成○○年○○月○○日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303DE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03DE" w:rsidRPr="00D06D65" w:rsidRDefault="00A303DE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61FCC" w:rsidRPr="00D06D65" w:rsidRDefault="00961FCC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961FCC" w:rsidRPr="00D06D65" w:rsidSect="00D06D65">
      <w:pgSz w:w="11906" w:h="16838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44C" w:rsidRDefault="00E6244C" w:rsidP="008717F9">
      <w:r>
        <w:separator/>
      </w:r>
    </w:p>
  </w:endnote>
  <w:endnote w:type="continuationSeparator" w:id="0">
    <w:p w:rsidR="00E6244C" w:rsidRDefault="00E6244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44C" w:rsidRDefault="00E6244C" w:rsidP="008717F9">
      <w:r>
        <w:separator/>
      </w:r>
    </w:p>
  </w:footnote>
  <w:footnote w:type="continuationSeparator" w:id="0">
    <w:p w:rsidR="00E6244C" w:rsidRDefault="00E6244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1FC1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452D8"/>
    <w:rsid w:val="008717F9"/>
    <w:rsid w:val="00894E6C"/>
    <w:rsid w:val="008E4E24"/>
    <w:rsid w:val="0093200D"/>
    <w:rsid w:val="00961FCC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03DE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06D65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44C"/>
    <w:rsid w:val="00E6293F"/>
    <w:rsid w:val="00E93840"/>
    <w:rsid w:val="00EA7C79"/>
    <w:rsid w:val="00EC5839"/>
    <w:rsid w:val="00F160DA"/>
    <w:rsid w:val="00F24C60"/>
    <w:rsid w:val="00F36A2C"/>
    <w:rsid w:val="00F53CE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2018-05-22T22:22:00Z</dcterms:modified>
</cp:coreProperties>
</file>