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5B2F" w:rsidRPr="00BA5B2F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A5B2F" w:rsidRPr="00BA5B2F" w:rsidRDefault="00BA5B2F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A5B2F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A5B2F" w:rsidRPr="00BA5B2F" w:rsidRDefault="00BA5B2F" w:rsidP="00BA5B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A5B2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3AD1" w:rsidRPr="00BA5B2F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3AD1" w:rsidRPr="00BA5B2F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5B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BA5B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A5B2F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A5B2F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A5B2F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A5B2F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BA5B2F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BA5B2F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BA5B2F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A5B2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BA5B2F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BA5B2F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BA5B2F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BA5B2F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BA5B2F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BA5B2F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BA5B2F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BA5B2F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BA5B2F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A5B2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A5B2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BA5B2F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BA5B2F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BA5B2F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BA5B2F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BA5B2F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BA5B2F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A5B2F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BA5B2F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BA5B2F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BA5B2F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BA5B2F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BA5B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A5B2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A5B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A5B2F" w:rsidSect="00BA5B2F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99" w:rsidRDefault="00FE2599" w:rsidP="008717F9">
      <w:r>
        <w:separator/>
      </w:r>
    </w:p>
  </w:endnote>
  <w:endnote w:type="continuationSeparator" w:id="0">
    <w:p w:rsidR="00FE2599" w:rsidRDefault="00FE25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99" w:rsidRDefault="00FE2599" w:rsidP="008717F9">
      <w:r>
        <w:separator/>
      </w:r>
    </w:p>
  </w:footnote>
  <w:footnote w:type="continuationSeparator" w:id="0">
    <w:p w:rsidR="00FE2599" w:rsidRDefault="00FE25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69AF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A5B2F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3AD1"/>
    <w:rsid w:val="00E93840"/>
    <w:rsid w:val="00EA7C79"/>
    <w:rsid w:val="00EC5839"/>
    <w:rsid w:val="00F160DA"/>
    <w:rsid w:val="00F24C60"/>
    <w:rsid w:val="00F36A2C"/>
    <w:rsid w:val="00F56C9A"/>
    <w:rsid w:val="00FD360B"/>
    <w:rsid w:val="00FE259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2018-05-22T23:24:00Z</dcterms:modified>
</cp:coreProperties>
</file>