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A001C" w:rsidRPr="003A001C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A001C" w:rsidRPr="003A001C" w:rsidRDefault="003A001C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A001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A001C" w:rsidRPr="003A001C" w:rsidRDefault="003A001C" w:rsidP="003A00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A001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1BDC" w:rsidRPr="003A001C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1BDC" w:rsidRPr="003A001C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1BDC" w:rsidRPr="003A001C" w:rsidRDefault="00AB1BDC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3A001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3A001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3A001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3A001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3A001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3A001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3A001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3A001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3A001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3A001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3A001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3A001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3A001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3A001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3A001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3A001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3A001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3A001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3A00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A001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A001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A001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3A001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3A001C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0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3A001C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3A001C" w:rsidRDefault="00A303DE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61FCC" w:rsidRPr="003A001C" w:rsidRDefault="00961FC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961FCC" w:rsidRPr="003A001C" w:rsidSect="003A001C">
      <w:pgSz w:w="11906" w:h="16838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B4" w:rsidRDefault="008755B4" w:rsidP="008717F9">
      <w:r>
        <w:separator/>
      </w:r>
    </w:p>
  </w:endnote>
  <w:endnote w:type="continuationSeparator" w:id="0">
    <w:p w:rsidR="008755B4" w:rsidRDefault="008755B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B4" w:rsidRDefault="008755B4" w:rsidP="008717F9">
      <w:r>
        <w:separator/>
      </w:r>
    </w:p>
  </w:footnote>
  <w:footnote w:type="continuationSeparator" w:id="0">
    <w:p w:rsidR="008755B4" w:rsidRDefault="008755B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FC1"/>
    <w:rsid w:val="001D0F07"/>
    <w:rsid w:val="001D5309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A001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755B4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1BDC"/>
    <w:rsid w:val="00AB76A2"/>
    <w:rsid w:val="00AC5FD7"/>
    <w:rsid w:val="00AF2953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3CE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2018-05-22T23:33:00Z</dcterms:modified>
</cp:coreProperties>
</file>