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B01B8" w:rsidRPr="00630240" w:rsidTr="003C219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B01B8" w:rsidRPr="00630240" w:rsidRDefault="002B01B8" w:rsidP="003C219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2B01B8" w:rsidRPr="00884DDA" w:rsidRDefault="002B01B8" w:rsidP="002B01B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6057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A6057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6057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6057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A6057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A6057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A6057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A6057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A6057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A6057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A6057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A6057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A6057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A6057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A6057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A6057C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A6057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A6057C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A6057C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A6057C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A6057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A6057C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A6057C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A6057C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A6057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A6057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A6057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6057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A6057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A6057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A6057C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A6057C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A6057C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A6057C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A6057C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A6057C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A6057C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A6057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A6057C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A6057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6057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6057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6057C" w:rsidSect="007767E5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BE5" w:rsidRDefault="00970BE5" w:rsidP="008717F9">
      <w:r>
        <w:separator/>
      </w:r>
    </w:p>
  </w:endnote>
  <w:endnote w:type="continuationSeparator" w:id="0">
    <w:p w:rsidR="00970BE5" w:rsidRDefault="00970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BE5" w:rsidRDefault="00970BE5" w:rsidP="008717F9">
      <w:r>
        <w:separator/>
      </w:r>
    </w:p>
  </w:footnote>
  <w:footnote w:type="continuationSeparator" w:id="0">
    <w:p w:rsidR="00970BE5" w:rsidRDefault="00970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01B8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6573A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7E5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0BE5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6057C"/>
    <w:rsid w:val="00AB76A2"/>
    <w:rsid w:val="00AC5FD7"/>
    <w:rsid w:val="00B11400"/>
    <w:rsid w:val="00B37467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2018-05-24T01:30:00Z</dcterms:modified>
</cp:coreProperties>
</file>