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96097" w:rsidRPr="00096097" w:rsidTr="00721F0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96097" w:rsidRPr="00096097" w:rsidRDefault="00096097" w:rsidP="00721F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9609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96097" w:rsidRPr="00096097" w:rsidRDefault="00096097" w:rsidP="000960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609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09609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09609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09609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09609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09609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09609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609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609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609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609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609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09609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09609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09609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09609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609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609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609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09609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09609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096097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11" w:rsidRDefault="00A03811" w:rsidP="008717F9">
      <w:r>
        <w:separator/>
      </w:r>
    </w:p>
  </w:endnote>
  <w:endnote w:type="continuationSeparator" w:id="0">
    <w:p w:rsidR="00A03811" w:rsidRDefault="00A0381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11" w:rsidRDefault="00A03811" w:rsidP="008717F9">
      <w:r>
        <w:separator/>
      </w:r>
    </w:p>
  </w:footnote>
  <w:footnote w:type="continuationSeparator" w:id="0">
    <w:p w:rsidR="00A03811" w:rsidRDefault="00A0381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96097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381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7223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2018-05-25T23:22:00Z</dcterms:modified>
</cp:coreProperties>
</file>