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42" w:rsidRPr="00DC49BF" w:rsidRDefault="002E1842" w:rsidP="002E184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2E1842" w:rsidRDefault="002E1842" w:rsidP="002E18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43D" w:rsidRPr="003F0BAF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43D" w:rsidRPr="003F0BAF" w:rsidRDefault="0020343D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343D" w:rsidRPr="003F0BAF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3F0BAF" w:rsidRDefault="0020343D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3F0BAF" w:rsidRDefault="0020343D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 w:rsidR="006620C7"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B3E47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２．備考</w:t>
      </w:r>
    </w:p>
    <w:p w:rsidR="000B3E47" w:rsidRDefault="000B3E47" w:rsidP="000B3E4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B3E47" w:rsidRDefault="000B3E47" w:rsidP="000B3E4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…</w:t>
      </w:r>
    </w:p>
    <w:p w:rsidR="000B3E47" w:rsidRDefault="000B3E47" w:rsidP="000B3E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0B3E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C11C0B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13" w:rsidRDefault="00296713" w:rsidP="008717F9">
      <w:r>
        <w:separator/>
      </w:r>
    </w:p>
  </w:endnote>
  <w:endnote w:type="continuationSeparator" w:id="0">
    <w:p w:rsidR="00296713" w:rsidRDefault="0029671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13" w:rsidRDefault="00296713" w:rsidP="008717F9">
      <w:r>
        <w:separator/>
      </w:r>
    </w:p>
  </w:footnote>
  <w:footnote w:type="continuationSeparator" w:id="0">
    <w:p w:rsidR="00296713" w:rsidRDefault="0029671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0343D"/>
    <w:rsid w:val="00232F05"/>
    <w:rsid w:val="00237069"/>
    <w:rsid w:val="00241175"/>
    <w:rsid w:val="00254EF7"/>
    <w:rsid w:val="00255983"/>
    <w:rsid w:val="002627D5"/>
    <w:rsid w:val="00294924"/>
    <w:rsid w:val="00296713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1C0B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2018-05-27T23:20:00Z</dcterms:modified>
</cp:coreProperties>
</file>