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17" w:rsidRPr="00DC49BF" w:rsidRDefault="00507B17" w:rsidP="00507B1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507B17" w:rsidRDefault="00507B17" w:rsidP="00507B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27719" w:rsidRPr="003F0BAF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19" w:rsidRPr="003F0BAF" w:rsidRDefault="00227719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719" w:rsidRPr="003F0BAF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3F0BAF" w:rsidRDefault="00227719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3F0BAF" w:rsidRDefault="00227719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EB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CC" w:rsidRDefault="00751ACC" w:rsidP="008717F9">
      <w:r>
        <w:separator/>
      </w:r>
    </w:p>
  </w:endnote>
  <w:endnote w:type="continuationSeparator" w:id="0">
    <w:p w:rsidR="00751ACC" w:rsidRDefault="00751AC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CC" w:rsidRDefault="00751ACC" w:rsidP="008717F9">
      <w:r>
        <w:separator/>
      </w:r>
    </w:p>
  </w:footnote>
  <w:footnote w:type="continuationSeparator" w:id="0">
    <w:p w:rsidR="00751ACC" w:rsidRDefault="00751AC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27719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1AC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1628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2018-05-27T23:43:00Z</dcterms:modified>
</cp:coreProperties>
</file>