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B23FA" w:rsidRPr="00995654" w:rsidRDefault="004B23FA" w:rsidP="004B23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8D5A5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　文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3F0BAF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CB5D1D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4B23FA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4B23FA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E9" w:rsidRDefault="00FE63E9" w:rsidP="008717F9">
      <w:r>
        <w:separator/>
      </w:r>
    </w:p>
  </w:endnote>
  <w:endnote w:type="continuationSeparator" w:id="0">
    <w:p w:rsidR="00FE63E9" w:rsidRDefault="00FE63E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E9" w:rsidRDefault="00FE63E9" w:rsidP="008717F9">
      <w:r>
        <w:separator/>
      </w:r>
    </w:p>
  </w:footnote>
  <w:footnote w:type="continuationSeparator" w:id="0">
    <w:p w:rsidR="00FE63E9" w:rsidRDefault="00FE63E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2017-08-11T04:29:00Z</dcterms:modified>
</cp:coreProperties>
</file>