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4D03" w:rsidRPr="00964D03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4D03" w:rsidRPr="00964D03" w:rsidRDefault="00964D03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4D0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64D03" w:rsidRPr="00964D03" w:rsidRDefault="00964D03" w:rsidP="00964D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D0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64D0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64D0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64D0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64D0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64D0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4D0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4D0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4D0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64D0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64D0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4D0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4D0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4D0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4D03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964D03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D0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D03" w:rsidSect="00A93D6B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20" w:rsidRDefault="00375C20" w:rsidP="008717F9">
      <w:r>
        <w:separator/>
      </w:r>
    </w:p>
  </w:endnote>
  <w:endnote w:type="continuationSeparator" w:id="0">
    <w:p w:rsidR="00375C20" w:rsidRDefault="00375C2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20" w:rsidRDefault="00375C20" w:rsidP="008717F9">
      <w:r>
        <w:separator/>
      </w:r>
    </w:p>
  </w:footnote>
  <w:footnote w:type="continuationSeparator" w:id="0">
    <w:p w:rsidR="00375C20" w:rsidRDefault="00375C2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75C2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6B34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78FF"/>
    <w:rsid w:val="008346D1"/>
    <w:rsid w:val="008717F9"/>
    <w:rsid w:val="00894E6C"/>
    <w:rsid w:val="008E4E24"/>
    <w:rsid w:val="0093200D"/>
    <w:rsid w:val="00964D03"/>
    <w:rsid w:val="00965E07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3D6B"/>
    <w:rsid w:val="00AB76A2"/>
    <w:rsid w:val="00AC5FD7"/>
    <w:rsid w:val="00AD3EBC"/>
    <w:rsid w:val="00B06F61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2018-05-30T23:56:00Z</dcterms:modified>
</cp:coreProperties>
</file>