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D6CF0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D6CF0" w:rsidRPr="00630240" w:rsidRDefault="00ED6CF0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ED6CF0" w:rsidRPr="00884DDA" w:rsidRDefault="00ED6CF0" w:rsidP="00ED6C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B04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B04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B04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B04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B04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B04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B04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B04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B04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B04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B04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B04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B04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B04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B04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B04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B04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7B0438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B0438" w:rsidSect="007B0438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2D" w:rsidRDefault="00A76A2D" w:rsidP="008717F9">
      <w:r>
        <w:separator/>
      </w:r>
    </w:p>
  </w:endnote>
  <w:endnote w:type="continuationSeparator" w:id="0">
    <w:p w:rsidR="00A76A2D" w:rsidRDefault="00A76A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2D" w:rsidRDefault="00A76A2D" w:rsidP="008717F9">
      <w:r>
        <w:separator/>
      </w:r>
    </w:p>
  </w:footnote>
  <w:footnote w:type="continuationSeparator" w:id="0">
    <w:p w:rsidR="00A76A2D" w:rsidRDefault="00A76A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B0438"/>
    <w:rsid w:val="007D238F"/>
    <w:rsid w:val="007D332A"/>
    <w:rsid w:val="007D69BC"/>
    <w:rsid w:val="007D6CF5"/>
    <w:rsid w:val="007F0C24"/>
    <w:rsid w:val="008346D1"/>
    <w:rsid w:val="008717F9"/>
    <w:rsid w:val="00894E6C"/>
    <w:rsid w:val="008A2987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346D2"/>
    <w:rsid w:val="00A529C9"/>
    <w:rsid w:val="00A55759"/>
    <w:rsid w:val="00A76A2D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6A1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7C89"/>
    <w:rsid w:val="00E107EB"/>
    <w:rsid w:val="00E309CE"/>
    <w:rsid w:val="00E4153C"/>
    <w:rsid w:val="00E6293F"/>
    <w:rsid w:val="00E93840"/>
    <w:rsid w:val="00EA7C79"/>
    <w:rsid w:val="00EC5839"/>
    <w:rsid w:val="00ED6CF0"/>
    <w:rsid w:val="00F160DA"/>
    <w:rsid w:val="00F24C60"/>
    <w:rsid w:val="00F36A2C"/>
    <w:rsid w:val="00F56C9A"/>
    <w:rsid w:val="00F8668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2018-06-01T23:31:00Z</dcterms:modified>
</cp:coreProperties>
</file>