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156C4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156C4" w:rsidRPr="00630240" w:rsidRDefault="00B156C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B156C4" w:rsidRPr="00884DDA" w:rsidRDefault="00B156C4" w:rsidP="00B15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A4D7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4D70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4D70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4A4D7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A4D7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4A4D7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A4D7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A4D7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4A4D7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4A4D7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4A4D7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4A4D7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A4D7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A4D7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4A4D7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A4D7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4A4D70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4A4D7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4A4D7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4A4D7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4A4D7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A4D7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4A4D7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4A4D7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4A4D7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4A4D7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4A4D7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A4D7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A4D7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A4D70" w:rsidSect="004A4D70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67" w:rsidRDefault="002B2067" w:rsidP="008717F9">
      <w:r>
        <w:separator/>
      </w:r>
    </w:p>
  </w:endnote>
  <w:endnote w:type="continuationSeparator" w:id="0">
    <w:p w:rsidR="002B2067" w:rsidRDefault="002B20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67" w:rsidRDefault="002B2067" w:rsidP="008717F9">
      <w:r>
        <w:separator/>
      </w:r>
    </w:p>
  </w:footnote>
  <w:footnote w:type="continuationSeparator" w:id="0">
    <w:p w:rsidR="002B2067" w:rsidRDefault="002B20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B2067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4A4D70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80160"/>
    <w:rsid w:val="0079709B"/>
    <w:rsid w:val="007A574A"/>
    <w:rsid w:val="007D238F"/>
    <w:rsid w:val="007D332A"/>
    <w:rsid w:val="007D69BC"/>
    <w:rsid w:val="007D6CF5"/>
    <w:rsid w:val="007E0DD0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A4F4E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156C4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A4FF5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2018-06-01T23:48:00Z</dcterms:modified>
</cp:coreProperties>
</file>