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3239D" w:rsidRPr="0043239D" w:rsidTr="007952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3239D" w:rsidRPr="0043239D" w:rsidRDefault="0043239D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3239D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43239D" w:rsidRPr="0043239D" w:rsidRDefault="0043239D" w:rsidP="004323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3239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43239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3239D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3239D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43239D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43239D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43239D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43239D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43239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43239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43239D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43239D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43239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43239D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43239D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43239D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43239D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43239D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43239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3239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43239D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3239D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43239D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43239D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43239D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43239D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43239D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43239D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43239D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43239D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43239D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43239D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B3E47" w:rsidRPr="0043239D" w:rsidRDefault="000B3E47" w:rsidP="000B3E4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２．備考</w:t>
      </w:r>
    </w:p>
    <w:p w:rsidR="000B3E47" w:rsidRPr="0043239D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0B3E47" w:rsidRPr="0043239D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0B3E47" w:rsidRPr="0043239D" w:rsidRDefault="000B3E47" w:rsidP="000B3E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/>
    </w:p>
    <w:p w:rsidR="00BD47D9" w:rsidRPr="0043239D" w:rsidRDefault="00BD47D9" w:rsidP="000B3E4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A23DFB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3239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3239D" w:rsidSect="006620C7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D2" w:rsidRDefault="00D93AD2" w:rsidP="008717F9">
      <w:r>
        <w:separator/>
      </w:r>
    </w:p>
  </w:endnote>
  <w:endnote w:type="continuationSeparator" w:id="0">
    <w:p w:rsidR="00D93AD2" w:rsidRDefault="00D93A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D2" w:rsidRDefault="00D93AD2" w:rsidP="008717F9">
      <w:r>
        <w:separator/>
      </w:r>
    </w:p>
  </w:footnote>
  <w:footnote w:type="continuationSeparator" w:id="0">
    <w:p w:rsidR="00D93AD2" w:rsidRDefault="00D93A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842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3239D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4557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3AD2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2018-06-02T21:33:00Z</dcterms:modified>
</cp:coreProperties>
</file>