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91780" w:rsidRPr="00691780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91780" w:rsidRPr="00691780" w:rsidRDefault="00691780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9178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91780" w:rsidRPr="00691780" w:rsidRDefault="00691780" w:rsidP="006917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9178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9178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9178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9178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9178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9178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9178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9178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9178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9178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9178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9178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9178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91780" w:rsidSect="00A57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9F" w:rsidRDefault="0059529F" w:rsidP="008717F9">
      <w:r>
        <w:separator/>
      </w:r>
    </w:p>
  </w:endnote>
  <w:endnote w:type="continuationSeparator" w:id="0">
    <w:p w:rsidR="0059529F" w:rsidRDefault="005952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9F" w:rsidRDefault="0059529F" w:rsidP="008717F9">
      <w:r>
        <w:separator/>
      </w:r>
    </w:p>
  </w:footnote>
  <w:footnote w:type="continuationSeparator" w:id="0">
    <w:p w:rsidR="0059529F" w:rsidRDefault="005952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9529F"/>
    <w:rsid w:val="005A2821"/>
    <w:rsid w:val="005B1219"/>
    <w:rsid w:val="005F3AD4"/>
    <w:rsid w:val="00650EBA"/>
    <w:rsid w:val="00691780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2018-06-02T21:50:00Z</dcterms:modified>
</cp:coreProperties>
</file>