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1AEC" w:rsidRPr="000C1AEC" w:rsidTr="000E5DF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AEC" w:rsidRPr="000C1AEC" w:rsidRDefault="000C1AE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C1A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C1AEC" w:rsidRPr="000C1AEC" w:rsidRDefault="000C1AEC" w:rsidP="000C1A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02" w:rsidRDefault="00D70602" w:rsidP="008717F9">
      <w:r>
        <w:separator/>
      </w:r>
    </w:p>
  </w:endnote>
  <w:endnote w:type="continuationSeparator" w:id="0">
    <w:p w:rsidR="00D70602" w:rsidRDefault="00D706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02" w:rsidRDefault="00D70602" w:rsidP="008717F9">
      <w:r>
        <w:separator/>
      </w:r>
    </w:p>
  </w:footnote>
  <w:footnote w:type="continuationSeparator" w:id="0">
    <w:p w:rsidR="00D70602" w:rsidRDefault="00D706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2017-08-11T05:27:00Z</dcterms:modified>
</cp:coreProperties>
</file>