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E1EC8" w:rsidRPr="00884DDA" w:rsidTr="0005769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E1EC8" w:rsidRPr="00884DDA" w:rsidRDefault="002E1EC8" w:rsidP="0005769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2E1EC8" w:rsidRPr="00884DDA" w:rsidRDefault="002E1EC8" w:rsidP="002E1EC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9178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9178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9178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9178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9178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9178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9178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9178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9178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9178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9178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9178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9178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9178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9178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397327" w:rsidRPr="00691780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9178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9178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78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9178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9178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917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69178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9178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69178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9178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9178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9178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9178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9178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91780" w:rsidSect="00A57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B2" w:rsidRDefault="00C063B2" w:rsidP="008717F9">
      <w:r>
        <w:separator/>
      </w:r>
    </w:p>
  </w:endnote>
  <w:endnote w:type="continuationSeparator" w:id="0">
    <w:p w:rsidR="00C063B2" w:rsidRDefault="00C063B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B2" w:rsidRDefault="00C063B2" w:rsidP="008717F9">
      <w:r>
        <w:separator/>
      </w:r>
    </w:p>
  </w:footnote>
  <w:footnote w:type="continuationSeparator" w:id="0">
    <w:p w:rsidR="00C063B2" w:rsidRDefault="00C063B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1EC8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9529F"/>
    <w:rsid w:val="005A2821"/>
    <w:rsid w:val="005B1219"/>
    <w:rsid w:val="005F3AD4"/>
    <w:rsid w:val="00650EBA"/>
    <w:rsid w:val="00691780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063B2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2018-06-03T22:57:00Z</dcterms:modified>
</cp:coreProperties>
</file>