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3169A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3169A" w:rsidRPr="00884DDA" w:rsidRDefault="0003169A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3169A" w:rsidRPr="00884DDA" w:rsidRDefault="0003169A" w:rsidP="000316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08C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5AC0" w:rsidRPr="006508C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5AC0" w:rsidRPr="006508C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C0" w:rsidRPr="006508C4" w:rsidRDefault="00B95AC0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508C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508C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508C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508C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508C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508C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508C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508C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508C4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508C4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508C4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6508C4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508C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508C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08C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508C4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508C4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508C4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8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508C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508C4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508C4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508C4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508C4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508C4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08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508C4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508C4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508C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08C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08C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08C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08C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08C4" w:rsidSect="00B97BC7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A6" w:rsidRDefault="009F21A6" w:rsidP="008717F9">
      <w:r>
        <w:separator/>
      </w:r>
    </w:p>
  </w:endnote>
  <w:endnote w:type="continuationSeparator" w:id="0">
    <w:p w:rsidR="009F21A6" w:rsidRDefault="009F21A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A6" w:rsidRDefault="009F21A6" w:rsidP="008717F9">
      <w:r>
        <w:separator/>
      </w:r>
    </w:p>
  </w:footnote>
  <w:footnote w:type="continuationSeparator" w:id="0">
    <w:p w:rsidR="009F21A6" w:rsidRDefault="009F21A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69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0BEF"/>
    <w:rsid w:val="00294924"/>
    <w:rsid w:val="002A6A41"/>
    <w:rsid w:val="002B1B4F"/>
    <w:rsid w:val="002B78C5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8C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9F21A6"/>
    <w:rsid w:val="00A204E4"/>
    <w:rsid w:val="00A23DFB"/>
    <w:rsid w:val="00A32DD8"/>
    <w:rsid w:val="00A529C9"/>
    <w:rsid w:val="00A55759"/>
    <w:rsid w:val="00AB76A2"/>
    <w:rsid w:val="00AC40EB"/>
    <w:rsid w:val="00AC5FD7"/>
    <w:rsid w:val="00B408FB"/>
    <w:rsid w:val="00B7488D"/>
    <w:rsid w:val="00B748B8"/>
    <w:rsid w:val="00B804BB"/>
    <w:rsid w:val="00B86C8B"/>
    <w:rsid w:val="00B90AB3"/>
    <w:rsid w:val="00B95AC0"/>
    <w:rsid w:val="00B9617C"/>
    <w:rsid w:val="00B97B84"/>
    <w:rsid w:val="00B97BC7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5709A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2018-06-03T23:48:00Z</dcterms:modified>
</cp:coreProperties>
</file>