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B1AC0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B1AC0" w:rsidRPr="00630240" w:rsidRDefault="00DB1AC0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DB1AC0" w:rsidRPr="00884DDA" w:rsidRDefault="00DB1AC0" w:rsidP="00DB1AC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9178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9178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9178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9178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9178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9178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9178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9178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9178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9178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9178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9178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9178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9178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9178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9178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78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9178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91780" w:rsidTr="008A018E">
        <w:trPr>
          <w:trHeight w:val="454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9178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78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9178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91780" w:rsidSect="00A57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8E" w:rsidRDefault="008A018E" w:rsidP="008717F9">
      <w:r>
        <w:separator/>
      </w:r>
    </w:p>
  </w:endnote>
  <w:endnote w:type="continuationSeparator" w:id="0">
    <w:p w:rsidR="008A018E" w:rsidRDefault="008A01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8E" w:rsidRDefault="008A018E" w:rsidP="008717F9">
      <w:r>
        <w:separator/>
      </w:r>
    </w:p>
  </w:footnote>
  <w:footnote w:type="continuationSeparator" w:id="0">
    <w:p w:rsidR="008A018E" w:rsidRDefault="008A01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9529F"/>
    <w:rsid w:val="005A2821"/>
    <w:rsid w:val="005B1219"/>
    <w:rsid w:val="005F3AD4"/>
    <w:rsid w:val="00650EBA"/>
    <w:rsid w:val="00691780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A018E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B1AC0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2018-06-04T00:00:00Z</dcterms:modified>
</cp:coreProperties>
</file>