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87CDA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87CDA" w:rsidRPr="00630240" w:rsidRDefault="00F87CDA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F87CDA" w:rsidRPr="00884DDA" w:rsidRDefault="00F87CDA" w:rsidP="00F87C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23B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27719" w:rsidRPr="00A623B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719" w:rsidRPr="00A623B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A623B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23B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23B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23B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23B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23B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23B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23B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23B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A623B4" w:rsidTr="00953D86">
        <w:trPr>
          <w:trHeight w:val="454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623B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23B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23B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23B4" w:rsidSect="00EB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86" w:rsidRDefault="00953D86" w:rsidP="008717F9">
      <w:r>
        <w:separator/>
      </w:r>
    </w:p>
  </w:endnote>
  <w:endnote w:type="continuationSeparator" w:id="0">
    <w:p w:rsidR="00953D86" w:rsidRDefault="00953D8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86" w:rsidRDefault="00953D86" w:rsidP="008717F9">
      <w:r>
        <w:separator/>
      </w:r>
    </w:p>
  </w:footnote>
  <w:footnote w:type="continuationSeparator" w:id="0">
    <w:p w:rsidR="00953D86" w:rsidRDefault="00953D8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17E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27719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1AC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53D86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623B4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1628"/>
    <w:rsid w:val="00EC5839"/>
    <w:rsid w:val="00F160DA"/>
    <w:rsid w:val="00F24C60"/>
    <w:rsid w:val="00F36A2C"/>
    <w:rsid w:val="00F56C9A"/>
    <w:rsid w:val="00F87CD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2018-06-04T00:31:00Z</dcterms:modified>
</cp:coreProperties>
</file>