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E6B3C" w:rsidRPr="00884DDA" w:rsidTr="004540C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E6B3C" w:rsidRPr="00884DDA" w:rsidRDefault="001E6B3C" w:rsidP="004540C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1E6B3C" w:rsidRPr="00884DDA" w:rsidRDefault="001E6B3C" w:rsidP="001E6B3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B604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5B604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604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5B604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5B60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5B604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5B604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5B604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5B604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B60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B604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B604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B60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B604B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B604B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5B604B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5B604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B604B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B604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604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B604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5B604B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604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604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B604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B604B" w:rsidSect="00AF61EB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F5" w:rsidRDefault="004929F5" w:rsidP="008717F9">
      <w:r>
        <w:separator/>
      </w:r>
    </w:p>
  </w:endnote>
  <w:endnote w:type="continuationSeparator" w:id="0">
    <w:p w:rsidR="004929F5" w:rsidRDefault="004929F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F5" w:rsidRDefault="004929F5" w:rsidP="008717F9">
      <w:r>
        <w:separator/>
      </w:r>
    </w:p>
  </w:footnote>
  <w:footnote w:type="continuationSeparator" w:id="0">
    <w:p w:rsidR="004929F5" w:rsidRDefault="004929F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238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1E6B3C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17EEA"/>
    <w:rsid w:val="00422071"/>
    <w:rsid w:val="00453A08"/>
    <w:rsid w:val="00474AB6"/>
    <w:rsid w:val="004929F5"/>
    <w:rsid w:val="004959A7"/>
    <w:rsid w:val="00511F75"/>
    <w:rsid w:val="00574029"/>
    <w:rsid w:val="005A2821"/>
    <w:rsid w:val="005B1219"/>
    <w:rsid w:val="005B604B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F61EB"/>
    <w:rsid w:val="00AF7EF9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1396"/>
    <w:rsid w:val="00CE2035"/>
    <w:rsid w:val="00CE683C"/>
    <w:rsid w:val="00D002E8"/>
    <w:rsid w:val="00D36BA0"/>
    <w:rsid w:val="00D614FE"/>
    <w:rsid w:val="00D63BB4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85B74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2018-06-06T00:34:00Z</dcterms:modified>
</cp:coreProperties>
</file>