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BA" w:rsidRDefault="00650EBA" w:rsidP="008717F9">
      <w:r>
        <w:separator/>
      </w:r>
    </w:p>
  </w:endnote>
  <w:endnote w:type="continuationSeparator" w:id="0">
    <w:p w:rsidR="00650EBA" w:rsidRDefault="00650E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BA" w:rsidRDefault="00650EBA" w:rsidP="008717F9">
      <w:r>
        <w:separator/>
      </w:r>
    </w:p>
  </w:footnote>
  <w:footnote w:type="continuationSeparator" w:id="0">
    <w:p w:rsidR="00650EBA" w:rsidRDefault="00650E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BF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2017-08-13T21:47:00Z</dcterms:modified>
</cp:coreProperties>
</file>