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746FE" w:rsidRPr="00884DDA" w:rsidTr="001746F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746FE" w:rsidRPr="00884DDA" w:rsidRDefault="001746FE" w:rsidP="006659E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1746FE" w:rsidRPr="00884DDA" w:rsidRDefault="001746FE" w:rsidP="00174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75C6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75C6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75C6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75C6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75C6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75C6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75C66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75C6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475C66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475C66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75C66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75C6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475C66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475C6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475C66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0BCF" w:rsidRPr="00475C66" w:rsidRDefault="00B40BCF" w:rsidP="00B40B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4719" w:rsidRPr="00475C66">
        <w:rPr>
          <w:rFonts w:ascii="ＭＳ ゴシック" w:eastAsia="ＭＳ ゴシック" w:hAnsi="ＭＳ ゴシック" w:hint="eastAsia"/>
          <w:sz w:val="22"/>
          <w:szCs w:val="22"/>
        </w:rPr>
        <w:t>（…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の件に関し、</w:t>
      </w:r>
      <w:r w:rsidR="00A04719" w:rsidRPr="00475C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475C6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4719" w:rsidRPr="00475C66" w:rsidRDefault="00A0471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75C6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75C6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475C66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475C66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475C66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475C66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475C66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475C6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75C6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75C6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75C66" w:rsidSect="00A04719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8B" w:rsidRDefault="00A9158B" w:rsidP="008717F9">
      <w:r>
        <w:separator/>
      </w:r>
    </w:p>
  </w:endnote>
  <w:endnote w:type="continuationSeparator" w:id="0">
    <w:p w:rsidR="00A9158B" w:rsidRDefault="00A9158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8B" w:rsidRDefault="00A9158B" w:rsidP="008717F9">
      <w:r>
        <w:separator/>
      </w:r>
    </w:p>
  </w:footnote>
  <w:footnote w:type="continuationSeparator" w:id="0">
    <w:p w:rsidR="00A9158B" w:rsidRDefault="00A9158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3C17"/>
    <w:rsid w:val="00125860"/>
    <w:rsid w:val="001746FE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459"/>
    <w:rsid w:val="0047236A"/>
    <w:rsid w:val="00474AB6"/>
    <w:rsid w:val="00475C6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9158B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DE37BE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2018-05-05T21:26:00Z</dcterms:modified>
</cp:coreProperties>
</file>