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995654" w:rsidRDefault="005129D7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7F007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F007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F007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7F0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2DE5" w:rsidRPr="003F0BAF" w:rsidTr="009D66C2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DE5" w:rsidRPr="003F0BAF" w:rsidTr="009D66C2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DE5" w:rsidRPr="003F0BAF" w:rsidTr="009D66C2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DE5" w:rsidRPr="003F0BAF" w:rsidTr="009D66C2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E5" w:rsidRPr="00566004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224A7" w:rsidRPr="00223335" w:rsidRDefault="002224A7" w:rsidP="00E72D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D32" w:rsidRDefault="00941D32" w:rsidP="00B6645D">
      <w:r>
        <w:separator/>
      </w:r>
    </w:p>
  </w:endnote>
  <w:endnote w:type="continuationSeparator" w:id="0">
    <w:p w:rsidR="00941D32" w:rsidRDefault="00941D3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D32" w:rsidRDefault="00941D32" w:rsidP="00B6645D">
      <w:r>
        <w:separator/>
      </w:r>
    </w:p>
  </w:footnote>
  <w:footnote w:type="continuationSeparator" w:id="0">
    <w:p w:rsidR="00941D32" w:rsidRDefault="00941D3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7F007C"/>
    <w:rsid w:val="00894E6C"/>
    <w:rsid w:val="008E4E24"/>
    <w:rsid w:val="00941D32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72DE5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F3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2019-01-12T22:45:00Z</dcterms:modified>
</cp:coreProperties>
</file>