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F677A" w:rsidRPr="003F0BAF" w:rsidTr="00F427D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677A" w:rsidRPr="003F0BAF" w:rsidRDefault="000F677A" w:rsidP="00F427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677A" w:rsidRPr="003F0BAF" w:rsidTr="00F427D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77A" w:rsidRPr="00566004" w:rsidRDefault="000F677A" w:rsidP="00F427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77A" w:rsidRPr="003F0BAF" w:rsidRDefault="000F677A" w:rsidP="00F427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0F677A" w:rsidRPr="00223335" w:rsidRDefault="000F677A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29D7" w:rsidRPr="00995654" w:rsidRDefault="005129D7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私は、…について、下記のとおり同意します｡</w:t>
      </w:r>
    </w:p>
    <w:p w:rsidR="00720A41" w:rsidRPr="00995654" w:rsidRDefault="00720A41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265C1" w:rsidRDefault="001265C1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170B" w:rsidRDefault="00D6170B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700BB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700BB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700BB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E72DE5" w:rsidRPr="003F0BAF" w:rsidTr="009D66C2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DE5" w:rsidRPr="003F0BAF" w:rsidRDefault="00E72DE5" w:rsidP="009D66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2DE5" w:rsidRPr="003F0BAF" w:rsidTr="009D66C2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DE5" w:rsidRPr="003F0BAF" w:rsidRDefault="00E72DE5" w:rsidP="009D66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223335" w:rsidRDefault="002224A7" w:rsidP="00E72D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895" w:rsidRDefault="000F6895" w:rsidP="00B6645D">
      <w:r>
        <w:separator/>
      </w:r>
    </w:p>
  </w:endnote>
  <w:endnote w:type="continuationSeparator" w:id="0">
    <w:p w:rsidR="000F6895" w:rsidRDefault="000F6895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895" w:rsidRDefault="000F6895" w:rsidP="00B6645D">
      <w:r>
        <w:separator/>
      </w:r>
    </w:p>
  </w:footnote>
  <w:footnote w:type="continuationSeparator" w:id="0">
    <w:p w:rsidR="000F6895" w:rsidRDefault="000F6895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00BB"/>
    <w:rsid w:val="000C2571"/>
    <w:rsid w:val="000F677A"/>
    <w:rsid w:val="000F6895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847"/>
    <w:rsid w:val="005129D7"/>
    <w:rsid w:val="005D4D48"/>
    <w:rsid w:val="005F3AD4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85848"/>
    <w:rsid w:val="00D95728"/>
    <w:rsid w:val="00DD787D"/>
    <w:rsid w:val="00E107EB"/>
    <w:rsid w:val="00E64187"/>
    <w:rsid w:val="00E72DE5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231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2019-01-12T22:47:00Z</dcterms:modified>
</cp:coreProperties>
</file>