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Pr="00995654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485E2E" w:rsidRPr="00995654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6E41EF" w:rsidRPr="006E41E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E41EF" w:rsidRPr="006E41E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E41EF" w:rsidRPr="006E41E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6E41EF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E41EF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AA" w:rsidRDefault="00B33BAA" w:rsidP="00B6645D">
      <w:r>
        <w:separator/>
      </w:r>
    </w:p>
  </w:endnote>
  <w:endnote w:type="continuationSeparator" w:id="0">
    <w:p w:rsidR="00B33BAA" w:rsidRDefault="00B33B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AA" w:rsidRDefault="00B33BAA" w:rsidP="00B6645D">
      <w:r>
        <w:separator/>
      </w:r>
    </w:p>
  </w:footnote>
  <w:footnote w:type="continuationSeparator" w:id="0">
    <w:p w:rsidR="00B33BAA" w:rsidRDefault="00B33B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52E3"/>
    <w:rsid w:val="005D4D48"/>
    <w:rsid w:val="005F3AD4"/>
    <w:rsid w:val="006E41EF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3BAA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828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2019-01-13T21:16:00Z</dcterms:modified>
</cp:coreProperties>
</file>