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D264E" w:rsidRPr="003F0BAF" w:rsidTr="003402E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4E" w:rsidRPr="003F0BAF" w:rsidTr="003402E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566004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D264E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264E" w:rsidRPr="003F0BAF" w:rsidTr="003402E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64E" w:rsidRPr="003F0BAF" w:rsidRDefault="006D264E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D264E" w:rsidRPr="00995654" w:rsidRDefault="006D264E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10B08" w:rsidRDefault="00E10B08" w:rsidP="00E10B0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10B08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10B08" w:rsidRPr="003F0BAF" w:rsidRDefault="00E10B08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10B08" w:rsidRPr="003F0BAF" w:rsidRDefault="00E10B08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10B08" w:rsidRPr="00995654" w:rsidRDefault="00E10B0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10B08" w:rsidRPr="00E10B08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B6D4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6D4F" w:rsidRPr="003F0BAF" w:rsidRDefault="007B6D4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4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6D4F" w:rsidRPr="003F0BAF" w:rsidRDefault="007B6D4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4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6D4F" w:rsidRPr="003F0BAF" w:rsidRDefault="007B6D4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4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6D4F" w:rsidRPr="003F0BAF" w:rsidRDefault="007B6D4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4F" w:rsidRPr="003F0BAF" w:rsidTr="0029568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6D4F" w:rsidRPr="003F0BAF" w:rsidRDefault="007B6D4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4F" w:rsidRPr="003F0BAF" w:rsidTr="0029568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D4F" w:rsidRPr="003F0BAF" w:rsidRDefault="007B6D4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4F" w:rsidRPr="003F0BAF" w:rsidTr="0029568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6D4F" w:rsidRPr="003F0BAF" w:rsidRDefault="007B6D4F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B6D4F" w:rsidRDefault="007B6D4F" w:rsidP="007B6D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 w:rsidSect="007B6D4F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D264E"/>
    <w:rsid w:val="006F51CB"/>
    <w:rsid w:val="00720A41"/>
    <w:rsid w:val="00757FAD"/>
    <w:rsid w:val="007B6D4F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10B0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2018-10-16T00:35:00Z</dcterms:modified>
</cp:coreProperties>
</file>