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55" w:rsidRDefault="00FB2155" w:rsidP="009B13E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6C651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FB2155" w:rsidRDefault="009B13E9" w:rsidP="009B13E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B2155" w:rsidRPr="006C6516">
        <w:rPr>
          <w:rFonts w:ascii="ＭＳ 明朝" w:hAnsi="ＭＳ 明朝" w:hint="eastAsia"/>
          <w:sz w:val="22"/>
          <w:szCs w:val="22"/>
        </w:rPr>
        <w:t xml:space="preserve">　殿</w:t>
      </w:r>
    </w:p>
    <w:p w:rsidR="00FB2155" w:rsidRDefault="00FB2155" w:rsidP="009B13E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9B13E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29D7" w:rsidRPr="00FB2155" w:rsidRDefault="005129D7" w:rsidP="009B13E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9B13E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9B13E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9B13E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B13E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794AD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794AD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94AD1" w:rsidRDefault="00794AD1" w:rsidP="009B13E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94AD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94AD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B13E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9B13E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9B13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9B13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9B13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Pr="009B13E9" w:rsidRDefault="002224A7" w:rsidP="009B13E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9B13E9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Default="00223335" w:rsidP="009B13E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F65" w:rsidRDefault="00014F65" w:rsidP="00B6645D">
      <w:r>
        <w:separator/>
      </w:r>
    </w:p>
  </w:endnote>
  <w:endnote w:type="continuationSeparator" w:id="0">
    <w:p w:rsidR="00014F65" w:rsidRDefault="00014F65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F65" w:rsidRDefault="00014F65" w:rsidP="00B6645D">
      <w:r>
        <w:separator/>
      </w:r>
    </w:p>
  </w:footnote>
  <w:footnote w:type="continuationSeparator" w:id="0">
    <w:p w:rsidR="00014F65" w:rsidRDefault="00014F65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4F65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A516D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94AD1"/>
    <w:rsid w:val="007D238F"/>
    <w:rsid w:val="007D332A"/>
    <w:rsid w:val="007D69BC"/>
    <w:rsid w:val="007D6CF5"/>
    <w:rsid w:val="00894E6C"/>
    <w:rsid w:val="008E4E24"/>
    <w:rsid w:val="009717CD"/>
    <w:rsid w:val="00995654"/>
    <w:rsid w:val="009B13E9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8B6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2019-01-12T23:51:00Z</dcterms:modified>
</cp:coreProperties>
</file>