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756AB" w:rsidRPr="00995654" w:rsidRDefault="00C756AB" w:rsidP="00C756A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756AB" w:rsidRDefault="00C756AB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6C6516" w:rsidRDefault="006C6516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C651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5129D7" w:rsidRDefault="00C24663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6C6516" w:rsidRPr="006C6516">
        <w:rPr>
          <w:rFonts w:ascii="ＭＳ 明朝" w:hAnsi="ＭＳ 明朝" w:hint="eastAsia"/>
          <w:sz w:val="22"/>
          <w:szCs w:val="22"/>
        </w:rPr>
        <w:t xml:space="preserve">　殿</w:t>
      </w:r>
    </w:p>
    <w:p w:rsidR="006C6516" w:rsidRDefault="006C6516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6516" w:rsidRPr="00995654" w:rsidRDefault="006C6516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5C1" w:rsidRDefault="001265C1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C24663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CA9" w:rsidRDefault="00393CA9" w:rsidP="00B6645D">
      <w:r>
        <w:separator/>
      </w:r>
    </w:p>
  </w:endnote>
  <w:endnote w:type="continuationSeparator" w:id="0">
    <w:p w:rsidR="00393CA9" w:rsidRDefault="00393CA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CA9" w:rsidRDefault="00393CA9" w:rsidP="00B6645D">
      <w:r>
        <w:separator/>
      </w:r>
    </w:p>
  </w:footnote>
  <w:footnote w:type="continuationSeparator" w:id="0">
    <w:p w:rsidR="00393CA9" w:rsidRDefault="00393CA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F555C"/>
    <w:rsid w:val="00336B3D"/>
    <w:rsid w:val="00387FC7"/>
    <w:rsid w:val="00393CA9"/>
    <w:rsid w:val="00413988"/>
    <w:rsid w:val="00422071"/>
    <w:rsid w:val="00446847"/>
    <w:rsid w:val="005129D7"/>
    <w:rsid w:val="005D4D48"/>
    <w:rsid w:val="005F3AD4"/>
    <w:rsid w:val="006C6516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24663"/>
    <w:rsid w:val="00C307CC"/>
    <w:rsid w:val="00C42D88"/>
    <w:rsid w:val="00C448AA"/>
    <w:rsid w:val="00C756AB"/>
    <w:rsid w:val="00C83985"/>
    <w:rsid w:val="00CC61C3"/>
    <w:rsid w:val="00D614FE"/>
    <w:rsid w:val="00D6170B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2019-01-12T21:53:00Z</dcterms:modified>
</cp:coreProperties>
</file>