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65C9" w:rsidRPr="00995654" w:rsidRDefault="006E65C9" w:rsidP="006E65C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65C9" w:rsidRDefault="006E65C9" w:rsidP="006E65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85E2E" w:rsidRPr="00995654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485E2E" w:rsidRPr="00995654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8CA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8CA" w:rsidRPr="003F0BAF" w:rsidRDefault="000C28CA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28CA" w:rsidRDefault="000C28CA" w:rsidP="000C2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6E41EF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E41EF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0C28CA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AA" w:rsidRDefault="00B33BAA" w:rsidP="00B6645D">
      <w:r>
        <w:separator/>
      </w:r>
    </w:p>
  </w:endnote>
  <w:endnote w:type="continuationSeparator" w:id="0">
    <w:p w:rsidR="00B33BAA" w:rsidRDefault="00B33B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AA" w:rsidRDefault="00B33BAA" w:rsidP="00B6645D">
      <w:r>
        <w:separator/>
      </w:r>
    </w:p>
  </w:footnote>
  <w:footnote w:type="continuationSeparator" w:id="0">
    <w:p w:rsidR="00B33BAA" w:rsidRDefault="00B33B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C28CA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52E3"/>
    <w:rsid w:val="005D4D48"/>
    <w:rsid w:val="005F3AD4"/>
    <w:rsid w:val="006E41EF"/>
    <w:rsid w:val="006E65C9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3BAA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2019-01-13T21:34:00Z</dcterms:modified>
</cp:coreProperties>
</file>