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8A" w:rsidRPr="00995654" w:rsidRDefault="005A3C8A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5A3C8A" w:rsidRPr="00995654" w:rsidRDefault="005A3C8A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5A3C8A" w:rsidRDefault="005A3C8A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3C8A" w:rsidRDefault="005A3C8A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2C6F" w:rsidRPr="00995654" w:rsidRDefault="001D2C6F" w:rsidP="001D2C6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D2C6F" w:rsidRDefault="001D2C6F" w:rsidP="001D2C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485E2E" w:rsidRPr="001D2C6F" w:rsidRDefault="00485E2E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DC382E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C382E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FA0" w:rsidRDefault="00E31FA0" w:rsidP="00B6645D">
      <w:r>
        <w:separator/>
      </w:r>
    </w:p>
  </w:endnote>
  <w:endnote w:type="continuationSeparator" w:id="0">
    <w:p w:rsidR="00E31FA0" w:rsidRDefault="00E31FA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FA0" w:rsidRDefault="00E31FA0" w:rsidP="00B6645D">
      <w:r>
        <w:separator/>
      </w:r>
    </w:p>
  </w:footnote>
  <w:footnote w:type="continuationSeparator" w:id="0">
    <w:p w:rsidR="00E31FA0" w:rsidRDefault="00E31FA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D2C6F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485E2E"/>
    <w:rsid w:val="005129D7"/>
    <w:rsid w:val="005A3C8A"/>
    <w:rsid w:val="005A52E3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C382E"/>
    <w:rsid w:val="00DD787D"/>
    <w:rsid w:val="00E107EB"/>
    <w:rsid w:val="00E31FA0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2019-01-13T21:54:00Z</dcterms:modified>
</cp:coreProperties>
</file>