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C970D3" w:rsidRDefault="00C970D3" w:rsidP="00C970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70D3" w:rsidRPr="00995654" w:rsidRDefault="00C970D3" w:rsidP="00C970D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C00FF" w:rsidRPr="003F0BAF" w:rsidTr="00C913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566004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BC00FF" w:rsidRPr="00223335" w:rsidRDefault="00BC00FF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528" w:rsidRPr="003F0BAF" w:rsidTr="00D47DC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528" w:rsidRPr="003F0BAF" w:rsidRDefault="00885528" w:rsidP="00D47D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85528" w:rsidRDefault="00885528" w:rsidP="008855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00FF" w:rsidRPr="003F0BAF" w:rsidTr="00C9130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0FF" w:rsidRPr="003F0BAF" w:rsidRDefault="00BC00FF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223335" w:rsidRDefault="002224A7" w:rsidP="006712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88552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A4" w:rsidRDefault="00DA1BA4" w:rsidP="00B6645D">
      <w:r>
        <w:separator/>
      </w:r>
    </w:p>
  </w:endnote>
  <w:endnote w:type="continuationSeparator" w:id="0">
    <w:p w:rsidR="00DA1BA4" w:rsidRDefault="00DA1BA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A4" w:rsidRDefault="00DA1BA4" w:rsidP="00B6645D">
      <w:r>
        <w:separator/>
      </w:r>
    </w:p>
  </w:footnote>
  <w:footnote w:type="continuationSeparator" w:id="0">
    <w:p w:rsidR="00DA1BA4" w:rsidRDefault="00DA1BA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F3400"/>
    <w:rsid w:val="00413988"/>
    <w:rsid w:val="00422071"/>
    <w:rsid w:val="00446847"/>
    <w:rsid w:val="00485E2E"/>
    <w:rsid w:val="005129D7"/>
    <w:rsid w:val="005A52E3"/>
    <w:rsid w:val="005D4D48"/>
    <w:rsid w:val="005F3AD4"/>
    <w:rsid w:val="00671272"/>
    <w:rsid w:val="006F51CB"/>
    <w:rsid w:val="00720A41"/>
    <w:rsid w:val="00757FAD"/>
    <w:rsid w:val="007D238F"/>
    <w:rsid w:val="007D332A"/>
    <w:rsid w:val="007D69BC"/>
    <w:rsid w:val="007D6CF5"/>
    <w:rsid w:val="00885528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00FF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70D3"/>
    <w:rsid w:val="00CC61C3"/>
    <w:rsid w:val="00D614FE"/>
    <w:rsid w:val="00D6170B"/>
    <w:rsid w:val="00D667EE"/>
    <w:rsid w:val="00D85848"/>
    <w:rsid w:val="00D95728"/>
    <w:rsid w:val="00DA1BA4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2019-01-13T22:56:00Z</dcterms:modified>
</cp:coreProperties>
</file>