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C6EDC" w:rsidRPr="003F0BAF" w:rsidTr="002754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EDC" w:rsidRPr="003F0BAF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6EDC" w:rsidRPr="003F0BAF" w:rsidTr="002754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EDC" w:rsidRPr="00566004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EDC" w:rsidRPr="003F0BAF" w:rsidRDefault="00DC6EDC" w:rsidP="002754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DC6EDC" w:rsidRDefault="00DC6EDC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C6EDC" w:rsidRPr="00223335" w:rsidRDefault="00DC6EDC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4A9E" w:rsidRPr="00995654" w:rsidRDefault="00904A9E" w:rsidP="00904A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04A9E" w:rsidRDefault="00904A9E" w:rsidP="00904A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485E2E" w:rsidRPr="00904A9E" w:rsidRDefault="00485E2E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5E6F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37" w:rsidRDefault="00984437" w:rsidP="00B6645D">
      <w:r>
        <w:separator/>
      </w:r>
    </w:p>
  </w:endnote>
  <w:endnote w:type="continuationSeparator" w:id="0">
    <w:p w:rsidR="00984437" w:rsidRDefault="0098443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37" w:rsidRDefault="00984437" w:rsidP="00B6645D">
      <w:r>
        <w:separator/>
      </w:r>
    </w:p>
  </w:footnote>
  <w:footnote w:type="continuationSeparator" w:id="0">
    <w:p w:rsidR="00984437" w:rsidRDefault="0098443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52E3"/>
    <w:rsid w:val="005D4D48"/>
    <w:rsid w:val="005E6FD3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04A9E"/>
    <w:rsid w:val="009717CD"/>
    <w:rsid w:val="00984437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00FF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C6EDC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2019-01-13T23:54:00Z</dcterms:modified>
</cp:coreProperties>
</file>