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26597A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7E7A68">
        <w:rPr>
          <w:rFonts w:ascii="ＭＳ ゴシック" w:eastAsia="ＭＳ ゴシック" w:hAnsi="ＭＳ ゴシック" w:hint="eastAsia"/>
          <w:sz w:val="32"/>
          <w:szCs w:val="32"/>
        </w:rPr>
        <w:t xml:space="preserve"> 週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rPr>
          <w:jc w:val="center"/>
        </w:trPr>
        <w:tc>
          <w:tcPr>
            <w:tcW w:w="9268" w:type="dxa"/>
          </w:tcPr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3F17E6" w:rsidRPr="005500DF" w:rsidTr="007C54F3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rPr>
          <w:jc w:val="center"/>
        </w:trPr>
        <w:tc>
          <w:tcPr>
            <w:tcW w:w="9268" w:type="dxa"/>
          </w:tcPr>
          <w:p w:rsidR="00DF6907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7E6" w:rsidRPr="002F4BB3" w:rsidRDefault="003F17E6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:rsidTr="005D2BCB">
        <w:tc>
          <w:tcPr>
            <w:tcW w:w="9268" w:type="dxa"/>
          </w:tcPr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3F17E6">
      <w:pgSz w:w="11906" w:h="16838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3F17E6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5CC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2019-12-17T22:31:00Z</dcterms:modified>
</cp:coreProperties>
</file>