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:rsidTr="005F6509">
        <w:trPr>
          <w:trHeight w:val="567"/>
          <w:jc w:val="center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  <w:r w:rsidR="005F6509" w:rsidRPr="005F65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訪問前に電話をすること。</w:t>
            </w:r>
          </w:p>
        </w:tc>
      </w:tr>
      <w:tr w:rsidR="002F4BB3" w:rsidRPr="002F4BB3" w:rsidTr="005F6509">
        <w:trPr>
          <w:trHeight w:val="567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5F6509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2:00</w:t>
            </w: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:rsidTr="00652B41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5F6509" w:rsidRPr="002F4BB3" w:rsidRDefault="005F65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:rsidTr="00652B41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6509" w:rsidRPr="002F4BB3" w:rsidRDefault="005F65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7DC1" w:rsidRPr="002F4BB3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bottom w:val="dashed" w:sz="4" w:space="0" w:color="auto"/>
            </w:tcBorders>
            <w:vAlign w:val="center"/>
          </w:tcPr>
          <w:p w:rsidR="00BB7DC1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5F6509" w:rsidRPr="002F4BB3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F6509" w:rsidRPr="002F4BB3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F6509" w:rsidRPr="002F4BB3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F6509" w:rsidRPr="002F4BB3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</w:tcBorders>
            <w:vAlign w:val="center"/>
          </w:tcPr>
          <w:p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5F6509">
      <w:pgSz w:w="11906" w:h="16838"/>
      <w:pgMar w:top="1021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5F6509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B0F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2019-12-13T21:20:00Z</dcterms:modified>
</cp:coreProperties>
</file>