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81299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F4BB3"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2F4BB3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:rsidTr="00DB163C">
        <w:trPr>
          <w:trHeight w:val="215"/>
          <w:jc w:val="center"/>
        </w:trPr>
        <w:tc>
          <w:tcPr>
            <w:tcW w:w="1008" w:type="dxa"/>
          </w:tcPr>
          <w:p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8562" w:type="dxa"/>
          </w:tcPr>
          <w:p w:rsidR="00DB163C" w:rsidRPr="002F4BB3" w:rsidRDefault="00DB163C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DB163C" w:rsidRPr="002F4BB3" w:rsidTr="00DB163C">
        <w:trPr>
          <w:trHeight w:val="214"/>
          <w:jc w:val="center"/>
        </w:trPr>
        <w:tc>
          <w:tcPr>
            <w:tcW w:w="1008" w:type="dxa"/>
          </w:tcPr>
          <w:p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62" w:type="dxa"/>
          </w:tcPr>
          <w:p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Pr="002F4BB3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F96792" w:rsidRPr="002F4BB3" w:rsidTr="00652B41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F96792" w:rsidRPr="002F4BB3" w:rsidRDefault="00F96792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F96792" w:rsidRPr="002F4BB3" w:rsidTr="00652B41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96792" w:rsidRPr="002F4BB3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F96792" w:rsidRPr="002F4BB3" w:rsidRDefault="00F96792" w:rsidP="00F96792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F96792" w:rsidRPr="002F4BB3" w:rsidSect="00F96792">
      <w:pgSz w:w="11906" w:h="16838"/>
      <w:pgMar w:top="90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96792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FE3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2019-12-13T22:59:00Z</dcterms:modified>
</cp:coreProperties>
</file>