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B370EC" w:rsidRPr="00884DDA" w14:paraId="10648D02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0EC090F" w14:textId="77777777" w:rsidR="00B370EC" w:rsidRPr="00543F1B" w:rsidRDefault="00B370EC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A245F2F" w14:textId="77777777" w:rsidR="00B370EC" w:rsidRPr="005F48C8" w:rsidRDefault="00B370EC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232C5092" w14:textId="77777777" w:rsidR="00D244E9" w:rsidRPr="00B370EC" w:rsidRDefault="00D244E9" w:rsidP="00D244E9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AEDE45C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BA75C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068B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35E79E3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A679CF" w:rsidRPr="002F4BB3" w14:paraId="16AA21A8" w14:textId="77777777" w:rsidTr="006047CF">
        <w:trPr>
          <w:trHeight w:val="215"/>
          <w:jc w:val="center"/>
        </w:trPr>
        <w:tc>
          <w:tcPr>
            <w:tcW w:w="9570" w:type="dxa"/>
          </w:tcPr>
          <w:p w14:paraId="5A76B27C" w14:textId="77777777" w:rsidR="00A679CF" w:rsidRPr="002F4BB3" w:rsidRDefault="00A679CF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A679CF" w:rsidRPr="002F4BB3" w14:paraId="52A4CE62" w14:textId="77777777" w:rsidTr="00A679CF">
        <w:trPr>
          <w:trHeight w:val="214"/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14:paraId="17D9DF02" w14:textId="77777777"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4D1350" w14:textId="77777777"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EAB7C2" w14:textId="77777777" w:rsidR="00A679CF" w:rsidRPr="002F4BB3" w:rsidRDefault="00A679C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986331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22473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12B890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3F2CE6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AA636C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50757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77E08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DAC243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5B5784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3907E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F0A4B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EC207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A5D46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D2AAEA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F3CCFD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0BFB05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9EB5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68AF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FE63E6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B48B2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309BD8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D79CBE" w14:textId="77777777" w:rsidR="00A679CF" w:rsidRPr="002F4BB3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4D773222" w14:textId="77777777" w:rsidTr="00A679CF">
        <w:tblPrEx>
          <w:jc w:val="left"/>
        </w:tblPrEx>
        <w:trPr>
          <w:trHeight w:val="454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178E69A2" w14:textId="77777777" w:rsidR="00411676" w:rsidRPr="002F4BB3" w:rsidRDefault="00411676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14:paraId="1BADA783" w14:textId="77777777" w:rsidTr="00A679CF">
        <w:tblPrEx>
          <w:jc w:val="left"/>
        </w:tblPrEx>
        <w:trPr>
          <w:trHeight w:val="56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2AB9" w14:textId="77777777" w:rsidR="00411676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2FC62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091B22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62D7E5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013F4A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E5BE37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BF36FF" w14:textId="77777777" w:rsidR="00A679CF" w:rsidRPr="002F4BB3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FFFC04" w14:textId="77777777"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D244E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63CC" w14:textId="77777777" w:rsidR="003348C8" w:rsidRDefault="003348C8" w:rsidP="009C0411">
      <w:r>
        <w:separator/>
      </w:r>
    </w:p>
  </w:endnote>
  <w:endnote w:type="continuationSeparator" w:id="0">
    <w:p w14:paraId="7626F3F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24D5" w14:textId="77777777" w:rsidR="003348C8" w:rsidRDefault="003348C8" w:rsidP="009C0411">
      <w:r>
        <w:separator/>
      </w:r>
    </w:p>
  </w:footnote>
  <w:footnote w:type="continuationSeparator" w:id="0">
    <w:p w14:paraId="2E2498FC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79CF"/>
    <w:rsid w:val="00AC5FD7"/>
    <w:rsid w:val="00B26840"/>
    <w:rsid w:val="00B3103B"/>
    <w:rsid w:val="00B314D1"/>
    <w:rsid w:val="00B370EC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244E9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D6C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2020-01-23T21:51:00Z</dcterms:modified>
</cp:coreProperties>
</file>