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8"/>
        <w:gridCol w:w="4360"/>
      </w:tblGrid>
      <w:tr w:rsidR="006F7874" w:rsidTr="00D10AA2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034E4D" w:rsidRDefault="006F7874" w:rsidP="006F7874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034E4D">
              <w:rPr>
                <w:rFonts w:hint="eastAsia"/>
                <w:sz w:val="44"/>
                <w:szCs w:val="44"/>
              </w:rPr>
              <w:t>ＦＡＸ</w:t>
            </w:r>
            <w:smartTag w:uri="schemas-densijiten-jp/ddviewer" w:element="DDviewer">
              <w:r w:rsidRPr="00034E4D">
                <w:rPr>
                  <w:rFonts w:hint="eastAsia"/>
                  <w:sz w:val="44"/>
                  <w:szCs w:val="44"/>
                </w:rPr>
                <w:t>連絡</w:t>
              </w:r>
            </w:smartTag>
            <w:r w:rsidRPr="00034E4D">
              <w:rPr>
                <w:rFonts w:hint="eastAsia"/>
                <w:sz w:val="44"/>
                <w:szCs w:val="44"/>
              </w:rPr>
              <w:t>表</w:t>
            </w:r>
          </w:p>
        </w:tc>
      </w:tr>
      <w:tr w:rsidR="004B52AB" w:rsidTr="00D10AA2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034E4D" w:rsidRDefault="004B52AB" w:rsidP="00034E4D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034E4D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034E4D" w:rsidRDefault="004B52AB" w:rsidP="00034E4D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034E4D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034E4D" w:rsidRDefault="004B52AB" w:rsidP="00034E4D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034E4D" w:rsidRDefault="004B52AB" w:rsidP="00034E4D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Tr="00D10AA2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034E4D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537C60"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Tr="00D10AA2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034E4D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034E4D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034E4D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034E4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034E4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034E4D" w:rsidRDefault="004B52AB" w:rsidP="00034E4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034E4D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D10AA2" w:rsidRPr="00034E4D" w:rsidTr="00D10AA2">
        <w:trPr>
          <w:trHeight w:val="567"/>
        </w:trPr>
        <w:tc>
          <w:tcPr>
            <w:tcW w:w="712" w:type="pct"/>
            <w:tcBorders>
              <w:left w:val="nil"/>
            </w:tcBorders>
            <w:shd w:val="clear" w:color="auto" w:fill="auto"/>
            <w:vAlign w:val="center"/>
          </w:tcPr>
          <w:p w:rsidR="00D10AA2" w:rsidRPr="00034E4D" w:rsidRDefault="00D10AA2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34E4D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8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0AA2" w:rsidRPr="00034E4D" w:rsidRDefault="00D10AA2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10AA2" w:rsidRDefault="00D10AA2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FB518A" w:rsidRDefault="00FB518A" w:rsidP="004B52AB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11197" w:rsidRPr="00911197" w:rsidTr="00E5442C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さて、…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つきましては、…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なお、…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１．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２．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３．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11197" w:rsidRPr="00911197" w:rsidTr="00E5442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11197" w:rsidRPr="00911197" w:rsidRDefault="00911197" w:rsidP="009111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11197" w:rsidRPr="00911197" w:rsidRDefault="00911197" w:rsidP="0091119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sectPr w:rsidR="00911197" w:rsidRPr="00911197" w:rsidSect="00FB518A">
      <w:pgSz w:w="11906" w:h="16838" w:code="9"/>
      <w:pgMar w:top="1814" w:right="1701" w:bottom="153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65" w:rsidRDefault="00B82765" w:rsidP="00911197">
      <w:r>
        <w:separator/>
      </w:r>
    </w:p>
  </w:endnote>
  <w:endnote w:type="continuationSeparator" w:id="0">
    <w:p w:rsidR="00B82765" w:rsidRDefault="00B82765" w:rsidP="0091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65" w:rsidRDefault="00B82765" w:rsidP="00911197">
      <w:r>
        <w:separator/>
      </w:r>
    </w:p>
  </w:footnote>
  <w:footnote w:type="continuationSeparator" w:id="0">
    <w:p w:rsidR="00B82765" w:rsidRDefault="00B82765" w:rsidP="0091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4E4D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52AB"/>
    <w:rsid w:val="004B74DC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37C60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AE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D6C4F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197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2765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77DD"/>
    <w:rsid w:val="00CF0F3C"/>
    <w:rsid w:val="00CF114C"/>
    <w:rsid w:val="00CF4572"/>
    <w:rsid w:val="00D0067E"/>
    <w:rsid w:val="00D02BC2"/>
    <w:rsid w:val="00D02BF3"/>
    <w:rsid w:val="00D033BC"/>
    <w:rsid w:val="00D0579F"/>
    <w:rsid w:val="00D05B00"/>
    <w:rsid w:val="00D10AA2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1A4E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518A"/>
    <w:rsid w:val="00FB6620"/>
    <w:rsid w:val="00FC12E1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C3C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11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1197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911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1197"/>
    <w:rPr>
      <w:rFonts w:ascii="ＭＳ ゴシック" w:eastAsia="ＭＳ ゴシック" w:hAnsi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2018-03-17T20:38:00Z</cp:lastPrinted>
  <dcterms:created xsi:type="dcterms:W3CDTF">2018-03-17T21:08:00Z</dcterms:created>
  <dcterms:modified xsi:type="dcterms:W3CDTF">2018-03-18T01:49:00Z</dcterms:modified>
</cp:coreProperties>
</file>