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D53B3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D423B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P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Pr="00093AAE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B52AB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4B52AB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A56B22" w:rsidRPr="00A56B22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さて、…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つきましては、…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なお、…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103F2A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61E3" w:rsidRPr="00103F2A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103F2A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61E3" w:rsidRDefault="000B61E3" w:rsidP="006E6B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0B61E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  <w:r w:rsidR="000B61E3">
        <w:rPr>
          <w:rFonts w:ascii="ＭＳ 明朝" w:hAnsi="ＭＳ 明朝"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0B61E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2A" w:rsidRDefault="00DA472A" w:rsidP="009C0411">
      <w:r>
        <w:separator/>
      </w:r>
    </w:p>
  </w:endnote>
  <w:endnote w:type="continuationSeparator" w:id="0">
    <w:p w:rsidR="00DA472A" w:rsidRDefault="00DA472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2A" w:rsidRDefault="00DA472A" w:rsidP="009C0411">
      <w:r>
        <w:separator/>
      </w:r>
    </w:p>
  </w:footnote>
  <w:footnote w:type="continuationSeparator" w:id="0">
    <w:p w:rsidR="00DA472A" w:rsidRDefault="00DA472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B4B01"/>
    <w:rsid w:val="001D53B3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423B7"/>
    <w:rsid w:val="00D614FE"/>
    <w:rsid w:val="00D63361"/>
    <w:rsid w:val="00D77BAC"/>
    <w:rsid w:val="00D85848"/>
    <w:rsid w:val="00D95728"/>
    <w:rsid w:val="00DA472A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2018-03-21T22:03:00Z</dcterms:modified>
</cp:coreProperties>
</file>