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04890" w:rsidRPr="00E04890" w:rsidTr="00F80A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04890" w:rsidRPr="00E04890" w:rsidRDefault="00E04890" w:rsidP="00F80A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04890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E04890" w:rsidRPr="00E04890" w:rsidRDefault="00E04890" w:rsidP="00E048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3AAE" w:rsidRPr="00E04890" w:rsidRDefault="00093AAE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0489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E04890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E04890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E04890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E04890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E04890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48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0489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0489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04890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E04890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04890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04890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E0489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E04890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E04890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0489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0489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2613DC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756D7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756D7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E0489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04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65" w:rsidRDefault="00FB5E65" w:rsidP="009C0411">
      <w:r>
        <w:separator/>
      </w:r>
    </w:p>
  </w:endnote>
  <w:endnote w:type="continuationSeparator" w:id="0">
    <w:p w:rsidR="00FB5E65" w:rsidRDefault="00FB5E6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65" w:rsidRDefault="00FB5E65" w:rsidP="009C0411">
      <w:r>
        <w:separator/>
      </w:r>
    </w:p>
  </w:footnote>
  <w:footnote w:type="continuationSeparator" w:id="0">
    <w:p w:rsidR="00FB5E65" w:rsidRDefault="00FB5E6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04890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F0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2018-03-21T22:05:00Z</dcterms:modified>
</cp:coreProperties>
</file>