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8037E" w:rsidRPr="0028037E" w:rsidTr="00F80A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8037E" w:rsidRPr="0028037E" w:rsidRDefault="0028037E" w:rsidP="00F80A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8037E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28037E" w:rsidRPr="0028037E" w:rsidRDefault="0028037E" w:rsidP="002803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803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2803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28037E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28037E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28037E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28037E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28037E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3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03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803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2803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28037E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28037E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2803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037E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28037E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28037E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28037E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さて、…</w:t>
      </w:r>
    </w:p>
    <w:p w:rsidR="000B61E3" w:rsidRPr="0028037E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28037E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28037E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2803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2803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803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803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54F4" w:rsidRPr="0028037E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E54F4" w:rsidRPr="0028037E" w:rsidRDefault="005E54F4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28037E" w:rsidRDefault="000B61E3" w:rsidP="005E54F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8037E" w:rsidRDefault="00D63361" w:rsidP="000B61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037E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0B61E3" w:rsidRPr="002803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2803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8037E" w:rsidSect="000B61E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FC" w:rsidRDefault="009410FC" w:rsidP="009C0411">
      <w:r>
        <w:separator/>
      </w:r>
    </w:p>
  </w:endnote>
  <w:endnote w:type="continuationSeparator" w:id="0">
    <w:p w:rsidR="009410FC" w:rsidRDefault="009410F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FC" w:rsidRDefault="009410FC" w:rsidP="009C0411">
      <w:r>
        <w:separator/>
      </w:r>
    </w:p>
  </w:footnote>
  <w:footnote w:type="continuationSeparator" w:id="0">
    <w:p w:rsidR="009410FC" w:rsidRDefault="009410F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8A4"/>
    <w:rsid w:val="00093AAE"/>
    <w:rsid w:val="000B61E3"/>
    <w:rsid w:val="000C2571"/>
    <w:rsid w:val="00107AE9"/>
    <w:rsid w:val="00125860"/>
    <w:rsid w:val="001A494E"/>
    <w:rsid w:val="001B4B01"/>
    <w:rsid w:val="001D53B3"/>
    <w:rsid w:val="001E4B57"/>
    <w:rsid w:val="00237069"/>
    <w:rsid w:val="00241175"/>
    <w:rsid w:val="002613DC"/>
    <w:rsid w:val="002627D5"/>
    <w:rsid w:val="00267706"/>
    <w:rsid w:val="002747C4"/>
    <w:rsid w:val="0028037E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47590"/>
    <w:rsid w:val="005C34FE"/>
    <w:rsid w:val="005E54F4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7E5A73"/>
    <w:rsid w:val="008756D7"/>
    <w:rsid w:val="00894E6C"/>
    <w:rsid w:val="008D74A1"/>
    <w:rsid w:val="008E4E24"/>
    <w:rsid w:val="009410FC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B33E0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2018-03-21T22:35:00Z</dcterms:modified>
</cp:coreProperties>
</file>