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B25A44" w:rsidRPr="00630240" w:rsidTr="00B25A44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B25A44" w:rsidRPr="00630240" w:rsidRDefault="00B25A44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25A44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B25A44" w:rsidRPr="00884DDA" w:rsidRDefault="00B25A44" w:rsidP="00B25A4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A1BA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7A1BAA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7A1BAA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7A1BAA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F35E4" w:rsidRPr="007A1BAA" w:rsidTr="006E32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7A1BAA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7A1BAA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3F35E4"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A1BAA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A1BAA" w:rsidSect="00D23CFE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58" w:rsidRDefault="00CB5458" w:rsidP="009C0411">
      <w:r>
        <w:separator/>
      </w:r>
    </w:p>
  </w:endnote>
  <w:endnote w:type="continuationSeparator" w:id="0">
    <w:p w:rsidR="00CB5458" w:rsidRDefault="00CB545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58" w:rsidRDefault="00CB5458" w:rsidP="009C0411">
      <w:r>
        <w:separator/>
      </w:r>
    </w:p>
  </w:footnote>
  <w:footnote w:type="continuationSeparator" w:id="0">
    <w:p w:rsidR="00CB5458" w:rsidRDefault="00CB545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1E7E5A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C6615"/>
    <w:rsid w:val="002D0F7E"/>
    <w:rsid w:val="002E1B76"/>
    <w:rsid w:val="00336B3D"/>
    <w:rsid w:val="00387FC7"/>
    <w:rsid w:val="00390D45"/>
    <w:rsid w:val="003C4C44"/>
    <w:rsid w:val="003D565E"/>
    <w:rsid w:val="003F35E4"/>
    <w:rsid w:val="00413988"/>
    <w:rsid w:val="00422071"/>
    <w:rsid w:val="00440DAF"/>
    <w:rsid w:val="004431D0"/>
    <w:rsid w:val="005C34FE"/>
    <w:rsid w:val="005F3AD4"/>
    <w:rsid w:val="0062185F"/>
    <w:rsid w:val="006E501E"/>
    <w:rsid w:val="00720A41"/>
    <w:rsid w:val="00757FAD"/>
    <w:rsid w:val="007A1BAA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5A44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B5458"/>
    <w:rsid w:val="00CC61C3"/>
    <w:rsid w:val="00CD79C6"/>
    <w:rsid w:val="00D23CFE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2018-03-24T22:58:00Z</dcterms:modified>
</cp:coreProperties>
</file>