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E45B75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E45B75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45B75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E45B75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E45B75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45B75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252EE" w:rsidRPr="00D97D14" w:rsidTr="009A7BE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D252E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D252E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5F" w:rsidRDefault="00AD6A5F" w:rsidP="009C0411">
      <w:r>
        <w:separator/>
      </w:r>
    </w:p>
  </w:endnote>
  <w:endnote w:type="continuationSeparator" w:id="0">
    <w:p w:rsidR="00AD6A5F" w:rsidRDefault="00AD6A5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5F" w:rsidRDefault="00AD6A5F" w:rsidP="009C0411">
      <w:r>
        <w:separator/>
      </w:r>
    </w:p>
  </w:footnote>
  <w:footnote w:type="continuationSeparator" w:id="0">
    <w:p w:rsidR="00AD6A5F" w:rsidRDefault="00AD6A5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2018-03-11T22:55:00Z</dcterms:modified>
</cp:coreProperties>
</file>