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676A7" w:rsidRPr="00884DDA" w:rsidTr="009A7BE0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676A7" w:rsidRPr="00884DDA" w:rsidRDefault="00D676A7" w:rsidP="009A7BE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D645F0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D676A7" w:rsidRPr="00884DDA" w:rsidRDefault="00D676A7" w:rsidP="00D676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45B75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E45B75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E45B75" w:rsidRPr="00E45B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Pr="00E45B75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45B75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252EE" w:rsidRPr="00D97D14" w:rsidTr="009A7BE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D252EE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D252EE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D252EE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52EE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52EE" w:rsidRPr="00D97D14" w:rsidRDefault="00D252EE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D252E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E45B75" w:rsidSect="00D252EE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E8" w:rsidRDefault="00831EE8" w:rsidP="009C0411">
      <w:r>
        <w:separator/>
      </w:r>
    </w:p>
  </w:endnote>
  <w:endnote w:type="continuationSeparator" w:id="0">
    <w:p w:rsidR="00831EE8" w:rsidRDefault="00831EE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E8" w:rsidRDefault="00831EE8" w:rsidP="009C0411">
      <w:r>
        <w:separator/>
      </w:r>
    </w:p>
  </w:footnote>
  <w:footnote w:type="continuationSeparator" w:id="0">
    <w:p w:rsidR="00831EE8" w:rsidRDefault="00831EE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BC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31EE8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D6A5F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252EE"/>
    <w:rsid w:val="00D614FE"/>
    <w:rsid w:val="00D63361"/>
    <w:rsid w:val="00D676A7"/>
    <w:rsid w:val="00D77BAC"/>
    <w:rsid w:val="00D85848"/>
    <w:rsid w:val="00D95728"/>
    <w:rsid w:val="00DA47AE"/>
    <w:rsid w:val="00DD787D"/>
    <w:rsid w:val="00DE25FB"/>
    <w:rsid w:val="00E107EB"/>
    <w:rsid w:val="00E45B75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2018-03-11T23:07:00Z</dcterms:modified>
</cp:coreProperties>
</file>