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D161F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D161F" w:rsidRPr="00CD161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AE1B7E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42720" w:rsidRPr="00D97D14" w:rsidTr="009A7BE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１．見積書　１枚</w:t>
            </w:r>
          </w:p>
        </w:tc>
      </w:tr>
      <w:tr w:rsidR="00242720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２．◯◯◯　１枚</w:t>
            </w:r>
          </w:p>
        </w:tc>
      </w:tr>
      <w:tr w:rsidR="00242720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7D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計　◯枚（本紙含まず）</w:t>
            </w:r>
          </w:p>
        </w:tc>
      </w:tr>
      <w:tr w:rsidR="00242720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42720" w:rsidRPr="00D97D14" w:rsidTr="009A7BE0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242720" w:rsidRPr="00D97D14" w:rsidRDefault="00242720" w:rsidP="009A7BE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85158" w:rsidRPr="00242720" w:rsidRDefault="0038515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7B" w:rsidRDefault="00FC607B" w:rsidP="009C0411">
      <w:r>
        <w:separator/>
      </w:r>
    </w:p>
  </w:endnote>
  <w:endnote w:type="continuationSeparator" w:id="0">
    <w:p w:rsidR="00FC607B" w:rsidRDefault="00FC607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7B" w:rsidRDefault="00FC607B" w:rsidP="009C0411">
      <w:r>
        <w:separator/>
      </w:r>
    </w:p>
  </w:footnote>
  <w:footnote w:type="continuationSeparator" w:id="0">
    <w:p w:rsidR="00FC607B" w:rsidRDefault="00FC607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42720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9F5038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161F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2018-03-11T23:32:00Z</dcterms:modified>
</cp:coreProperties>
</file>