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80998" w:rsidRPr="00884DDA" w:rsidTr="002D2B4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80998" w:rsidRPr="00884DDA" w:rsidRDefault="00D80998" w:rsidP="002D2B4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D80998" w:rsidRPr="00884DDA" w:rsidRDefault="00D80998" w:rsidP="00D8099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55CB3" w:rsidRPr="007F5D6B" w:rsidRDefault="00955CB3" w:rsidP="00955CB3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55CB3" w:rsidRPr="007F5D6B" w:rsidRDefault="00955CB3" w:rsidP="00955CB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955CB3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F2" w:rsidRDefault="000622F2" w:rsidP="009C0411">
      <w:r>
        <w:separator/>
      </w:r>
    </w:p>
  </w:endnote>
  <w:endnote w:type="continuationSeparator" w:id="0">
    <w:p w:rsidR="000622F2" w:rsidRDefault="000622F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F2" w:rsidRDefault="000622F2" w:rsidP="009C0411">
      <w:r>
        <w:separator/>
      </w:r>
    </w:p>
  </w:footnote>
  <w:footnote w:type="continuationSeparator" w:id="0">
    <w:p w:rsidR="000622F2" w:rsidRDefault="000622F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22F2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55CB3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0998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7719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2018-03-15T22:58:00Z</dcterms:modified>
</cp:coreProperties>
</file>