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1735F" w:rsidRPr="00630240" w:rsidTr="0091735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1735F" w:rsidRPr="00630240" w:rsidRDefault="0091735F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91735F" w:rsidRPr="00884DDA" w:rsidRDefault="0091735F" w:rsidP="009173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5A78DA" w:rsidRPr="00AE1B7E" w:rsidRDefault="005A78DA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A78DA" w:rsidRPr="007F5D6B" w:rsidRDefault="005A78DA" w:rsidP="005A78DA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A78DA" w:rsidRPr="007F5D6B" w:rsidRDefault="005A78DA" w:rsidP="005A78DA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5F5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B71" w:rsidRDefault="00124B71" w:rsidP="009C0411">
      <w:r>
        <w:separator/>
      </w:r>
    </w:p>
  </w:endnote>
  <w:endnote w:type="continuationSeparator" w:id="0">
    <w:p w:rsidR="00124B71" w:rsidRDefault="00124B7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B71" w:rsidRDefault="00124B71" w:rsidP="009C0411">
      <w:r>
        <w:separator/>
      </w:r>
    </w:p>
  </w:footnote>
  <w:footnote w:type="continuationSeparator" w:id="0">
    <w:p w:rsidR="00124B71" w:rsidRDefault="00124B7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4B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2000C"/>
    <w:rsid w:val="00336B3D"/>
    <w:rsid w:val="00385158"/>
    <w:rsid w:val="00387FC7"/>
    <w:rsid w:val="003D565E"/>
    <w:rsid w:val="00413988"/>
    <w:rsid w:val="00422071"/>
    <w:rsid w:val="0042409F"/>
    <w:rsid w:val="00584284"/>
    <w:rsid w:val="005A78DA"/>
    <w:rsid w:val="005C34FE"/>
    <w:rsid w:val="005F3AD4"/>
    <w:rsid w:val="005F5900"/>
    <w:rsid w:val="006B7BFA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1735F"/>
    <w:rsid w:val="00931100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35CF9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2018-03-16T21:55:00Z</dcterms:modified>
</cp:coreProperties>
</file>