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CD46B0" w:rsidRPr="00995654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7C2E" w:rsidRPr="00995654" w:rsidRDefault="003D7C2E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3D7C2E" w:rsidRDefault="00D52876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</w:t>
      </w:r>
      <w:r w:rsidR="003D7C2E">
        <w:rPr>
          <w:rFonts w:ascii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5604B8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604B8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604B8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604B8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604B8" w:rsidRPr="003F0BAF" w:rsidTr="00882CB4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604B8" w:rsidRPr="003F0BAF" w:rsidTr="00882CB4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4B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604B8" w:rsidRDefault="005604B8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3D7C2E" w:rsidRDefault="003D7C2E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7C2E" w:rsidRDefault="003D7C2E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D7C2E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C2E" w:rsidRPr="003F0BAF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C2E" w:rsidRPr="003F0BAF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7C2E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C2E" w:rsidRPr="003F0BAF" w:rsidRDefault="003D7C2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3D7C2E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41" w:rsidRDefault="00E77E41" w:rsidP="008717F9">
      <w:r>
        <w:separator/>
      </w:r>
    </w:p>
  </w:endnote>
  <w:endnote w:type="continuationSeparator" w:id="0">
    <w:p w:rsidR="00E77E41" w:rsidRDefault="00E77E4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41" w:rsidRDefault="00E77E41" w:rsidP="008717F9">
      <w:r>
        <w:separator/>
      </w:r>
    </w:p>
  </w:footnote>
  <w:footnote w:type="continuationSeparator" w:id="0">
    <w:p w:rsidR="00E77E41" w:rsidRDefault="00E77E4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C48F2"/>
    <w:rsid w:val="002E1B76"/>
    <w:rsid w:val="002E38B1"/>
    <w:rsid w:val="00305A9F"/>
    <w:rsid w:val="0033349B"/>
    <w:rsid w:val="00336B3D"/>
    <w:rsid w:val="003449E0"/>
    <w:rsid w:val="00387FC7"/>
    <w:rsid w:val="003D7C2E"/>
    <w:rsid w:val="00413988"/>
    <w:rsid w:val="00422071"/>
    <w:rsid w:val="004959A7"/>
    <w:rsid w:val="004A0BAB"/>
    <w:rsid w:val="00534BB0"/>
    <w:rsid w:val="00540B73"/>
    <w:rsid w:val="0054140E"/>
    <w:rsid w:val="005604B8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4E24"/>
    <w:rsid w:val="009432C6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52876"/>
    <w:rsid w:val="00D614FE"/>
    <w:rsid w:val="00D85848"/>
    <w:rsid w:val="00D95728"/>
    <w:rsid w:val="00DD787D"/>
    <w:rsid w:val="00E107EB"/>
    <w:rsid w:val="00E61D65"/>
    <w:rsid w:val="00E77E41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A5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2017-10-22T20:50:00Z</dcterms:modified>
</cp:coreProperties>
</file>