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F3F72" w:rsidRPr="00D97D14" w:rsidTr="00D44795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◯枚（本紙含まず）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F3F72" w:rsidRPr="00D97D14" w:rsidRDefault="00BF3F72" w:rsidP="00BF3F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D8" w:rsidRDefault="00FF02D8" w:rsidP="009C0411">
      <w:r>
        <w:separator/>
      </w:r>
    </w:p>
  </w:endnote>
  <w:endnote w:type="continuationSeparator" w:id="0">
    <w:p w:rsidR="00FF02D8" w:rsidRDefault="00FF02D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D8" w:rsidRDefault="00FF02D8" w:rsidP="009C0411">
      <w:r>
        <w:separator/>
      </w:r>
    </w:p>
  </w:footnote>
  <w:footnote w:type="continuationSeparator" w:id="0">
    <w:p w:rsidR="00FF02D8" w:rsidRDefault="00FF02D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3F72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CF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2017-10-22T22:05:00Z</dcterms:modified>
</cp:coreProperties>
</file>