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7F5D6B" w:rsidRPr="00AE1B7E" w:rsidRDefault="007F5D6B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7F5D6B" w:rsidRPr="007F5D6B" w:rsidRDefault="007F5D6B" w:rsidP="007F5D6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F5D6B" w:rsidRPr="007F5D6B" w:rsidRDefault="007F5D6B" w:rsidP="007F5D6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7F5D6B" w:rsidRPr="007F5D6B" w:rsidRDefault="007F5D6B" w:rsidP="007F5D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F5D6B" w:rsidRPr="007F5D6B" w:rsidRDefault="007F5D6B" w:rsidP="007F5D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F5D6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63361" w:rsidRPr="007F5D6B" w:rsidSect="007F5D6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13B" w:rsidRDefault="0051413B" w:rsidP="009C0411">
      <w:r>
        <w:separator/>
      </w:r>
    </w:p>
  </w:endnote>
  <w:endnote w:type="continuationSeparator" w:id="0">
    <w:p w:rsidR="0051413B" w:rsidRDefault="0051413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13B" w:rsidRDefault="0051413B" w:rsidP="009C0411">
      <w:r>
        <w:separator/>
      </w:r>
    </w:p>
  </w:footnote>
  <w:footnote w:type="continuationSeparator" w:id="0">
    <w:p w:rsidR="0051413B" w:rsidRDefault="0051413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1413B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5D6B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EA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2017-10-22T22:35:00Z</dcterms:modified>
</cp:coreProperties>
</file>